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6C" w:rsidRPr="00F9246C" w:rsidRDefault="00F9246C" w:rsidP="00F9246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F9246C">
        <w:rPr>
          <w:rFonts w:ascii="Times New Roman" w:eastAsia="Calibri" w:hAnsi="Times New Roman" w:cs="Times New Roman"/>
          <w:i/>
          <w:sz w:val="32"/>
          <w:szCs w:val="32"/>
        </w:rPr>
        <w:t>Консультация для воспитателей дошкольного образования</w:t>
      </w:r>
    </w:p>
    <w:p w:rsidR="00F9246C" w:rsidRPr="00F9246C" w:rsidRDefault="00F9246C" w:rsidP="00F9246C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F9246C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5131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Пси</w:t>
      </w:r>
      <w:r w:rsidRPr="00477B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хологический комфорт детей</w:t>
      </w:r>
      <w:r w:rsidRPr="00F9246C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bookmarkEnd w:id="0"/>
    <w:p w:rsidR="0051315E" w:rsidRPr="0051315E" w:rsidRDefault="0051315E" w:rsidP="0047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Проблема психологического здоровья на современном этапе.</w:t>
      </w:r>
    </w:p>
    <w:p w:rsidR="0051315E" w:rsidRPr="0051315E" w:rsidRDefault="0051315E" w:rsidP="0047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Детский сад является особым местом в жизни большинства из нас. Это теплый и уютный дом, в котором принимают и понимают каждого ребенка таким, какой он есть, развивая его в дальнейшем, как личность.</w:t>
      </w:r>
    </w:p>
    <w:p w:rsidR="0051315E" w:rsidRPr="0051315E" w:rsidRDefault="0051315E" w:rsidP="0047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Программа дошкольного воспитания ориентирована на приобщение детей к общечеловеческим ценностям и воспитанию гуманной, активной и добропорядочной личности. Это – позиция гуманистической педагогики и психологии. Её основной тезис – стремление человека к самовыражению, </w:t>
      </w:r>
      <w:proofErr w:type="spellStart"/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самоактуализации</w:t>
      </w:r>
      <w:proofErr w:type="spellEnd"/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 способность к самовыражению оказывает влияние психологическое здоровье человека. А сегодня проблема психологического здоровья ребёнка, его эмоционального благополучия, комфорта, встаёт очень остро. И это связано с изменениями социально-экономических условий жизни и другими факторами. А главный фактор – дефицит культуры общения и взаимопонимания людей, доброты и внимательности друг к другу.</w:t>
      </w:r>
    </w:p>
    <w:p w:rsidR="0051315E" w:rsidRPr="00477B59" w:rsidRDefault="0051315E" w:rsidP="0047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Понимая это, педагогический коллектив должен нацеливать все силы на обеспечение физического, психоэмоционального и морального комфорта детей. Одним из важнейших направлений в работе педагогов является создание для детей комфортного психологического климата. Очень важно, с каким настроением ребёнок переступит порог детского сада. Хочется видеть каждого ребёнка, идущего в детский сад, счастливым и не обременённым непосильными</w:t>
      </w:r>
      <w:r w:rsidRPr="00477B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его возраста заботами.</w:t>
      </w:r>
    </w:p>
    <w:p w:rsidR="0051315E" w:rsidRPr="0051315E" w:rsidRDefault="0051315E" w:rsidP="0047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  Каждый взрослый, если он любящий, понимающий и не разучился играть, может помочь ребёнку вырасти счастливым и довольным окружающими людьми, как в семье, так и в детском саду. В дошкольном детстве главными фигурами в общении являются взрослые – родители, педагоги.</w:t>
      </w:r>
    </w:p>
    <w:p w:rsidR="0051315E" w:rsidRPr="0051315E" w:rsidRDefault="0051315E" w:rsidP="0047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Основное условие, при котором личность ребёнка развивается гармонично, он чувствует себя эмоционально благополучно, – это личностно-ориентированный педагогический процесс. При этом особое внимание обращается на эмоциональную сторону отношений педагога с детьми. Сотрудники детского сада должны стараться каждый день дарить тепло своей души ребятам. Отношения детей и взрослых необходимо строить на основе сотрудничества и уважения. Воспитателям надо стараться увидеть индивидуальность каждого ребёнка, осознать его эмоциональное состояние, откликаться на переживания, становиться на позицию ребёнка, вызывать доверие к себе. Педагоги формируют у ребёнка чувство эмоционального комфорта и психологической защищённости.</w:t>
      </w:r>
    </w:p>
    <w:p w:rsidR="0051315E" w:rsidRPr="0051315E" w:rsidRDefault="0051315E" w:rsidP="0047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Создание психологического комфорта в детском саду для сохранения и укрепления психологического здоровья и развития личности ребёнка.</w:t>
      </w:r>
    </w:p>
    <w:p w:rsidR="0051315E" w:rsidRPr="0051315E" w:rsidRDefault="0051315E" w:rsidP="0047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15E" w:rsidRPr="0051315E" w:rsidRDefault="0051315E" w:rsidP="0047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  Известно, что стоит только переступить порог группы можно ощутить атмосферу раскованности или закрытости, спокойной сосредоточенности или тревожного напряжения, искреннего веселья или угрюмой настороженности, которая присутствует в группе.</w:t>
      </w:r>
    </w:p>
    <w:p w:rsidR="0051315E" w:rsidRPr="0051315E" w:rsidRDefault="0051315E" w:rsidP="0047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    Атмосфера в группе детского сада определяется:</w:t>
      </w:r>
    </w:p>
    <w:p w:rsidR="0051315E" w:rsidRPr="0051315E" w:rsidRDefault="0051315E" w:rsidP="00477B59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Отношениями между воспитателем и детьми;</w:t>
      </w:r>
    </w:p>
    <w:p w:rsidR="0051315E" w:rsidRPr="0051315E" w:rsidRDefault="0051315E" w:rsidP="00477B59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Отношениями между самими детьми;</w:t>
      </w:r>
    </w:p>
    <w:p w:rsidR="0051315E" w:rsidRPr="0051315E" w:rsidRDefault="0051315E" w:rsidP="00477B59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Отношениями между воспитателями;</w:t>
      </w:r>
    </w:p>
    <w:p w:rsidR="0051315E" w:rsidRPr="0051315E" w:rsidRDefault="0051315E" w:rsidP="00477B59">
      <w:pPr>
        <w:numPr>
          <w:ilvl w:val="0"/>
          <w:numId w:val="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Отношениями между воспитателями и родителями.</w:t>
      </w:r>
    </w:p>
    <w:p w:rsidR="0051315E" w:rsidRPr="0051315E" w:rsidRDefault="0051315E" w:rsidP="0047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Хороший климат в группе возникает тогда, когда все её члены чувствуют себя свободно, остаются самими собой, но при этом уважают также и право других быть самими собой. Воспитатель оказывает весьма существенное влияние на качество группового климата. Фактически именно воспитатель (а не дети, как нам обычно кажется) создаёт определённый климат в группе. Первый шаг, который должен сделать воспитатель, заинтересованный в создании благоприятной атмосферы в группе, заключается в том, чтобы создать и проанализировать групповую ситуацию.</w:t>
      </w:r>
    </w:p>
    <w:p w:rsidR="0051315E" w:rsidRPr="0051315E" w:rsidRDefault="0051315E" w:rsidP="0047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Эмоциональное благополучие педаг</w:t>
      </w:r>
      <w:r w:rsidR="00477B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ога, как условие положительного эмоционального состояния детей</w:t>
      </w:r>
      <w:r w:rsidRPr="00513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6D31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6D31A0" w:rsidRPr="006D31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027" alt="Картинки по запросу дети картинки рисованные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51315E" w:rsidRPr="0051315E" w:rsidRDefault="0051315E" w:rsidP="0047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    Прежде чем перейти к рекомендациям по созданию психологического комфорта в группах детского сада, хотелось бы уделить особое внимание психологическому комфорту педагогов. Всем известно, что у детей развита интуитивная способность улавливать эмоциональное состояние взрослых. Стоит подчеркнуть, что решающая роль в создании эмоциональной атмосферы принадлежит педагогу-воспитателю, его собственному настрою, эмоциональности его поведения и, в частности, его речи, а также любовное отношение к детям. Дети очень легко заражаются отрицательными эмоциями, поэтому педагогу необходимо устраивать себе психологический душ, который поможет ему снимать излишнее эмоциональное напряжение. </w:t>
      </w:r>
    </w:p>
    <w:p w:rsidR="0051315E" w:rsidRPr="0051315E" w:rsidRDefault="0051315E" w:rsidP="0047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Рекомендации «Создание условий психологически комфортного пребывания ребёнка в детском саду»</w:t>
      </w:r>
      <w:r w:rsidR="006D31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6D31A0" w:rsidRPr="006D31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" o:spid="_x0000_s1026" alt="Картинки по запросу дети картинки рисованные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51315E" w:rsidRPr="0051315E" w:rsidRDefault="0051315E" w:rsidP="0047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Для создания условий психологически комфортного пребывания ребёнка в детском саду необходимо:</w:t>
      </w:r>
    </w:p>
    <w:p w:rsidR="0051315E" w:rsidRPr="0051315E" w:rsidRDefault="0051315E" w:rsidP="00477B59">
      <w:pPr>
        <w:numPr>
          <w:ilvl w:val="0"/>
          <w:numId w:val="2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Принимать каждого ребёнка таким, какой он есть.</w:t>
      </w: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Помните: плохих дошкольников нет. Есть плохие педагоги и родители.</w:t>
      </w:r>
    </w:p>
    <w:p w:rsidR="0051315E" w:rsidRPr="0051315E" w:rsidRDefault="0051315E" w:rsidP="00477B59">
      <w:pPr>
        <w:numPr>
          <w:ilvl w:val="0"/>
          <w:numId w:val="2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профессиональной деятельности опираться на добровольную помощь детей, включать их в организационные моменты по уходу за помещением и участком.</w:t>
      </w:r>
    </w:p>
    <w:p w:rsidR="0051315E" w:rsidRPr="0051315E" w:rsidRDefault="0051315E" w:rsidP="00477B59">
      <w:pPr>
        <w:numPr>
          <w:ilvl w:val="0"/>
          <w:numId w:val="2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затейником и участником детских игр и забав.</w:t>
      </w:r>
    </w:p>
    <w:p w:rsidR="0051315E" w:rsidRPr="0051315E" w:rsidRDefault="0051315E" w:rsidP="00477B59">
      <w:pPr>
        <w:numPr>
          <w:ilvl w:val="0"/>
          <w:numId w:val="2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затруднительных для ребёнка ситуациях ориентироваться на его возрастные и индивидуальные особенности: быть всегда вместе с ними, а не делать что-либо вместо него.</w:t>
      </w:r>
    </w:p>
    <w:p w:rsidR="0051315E" w:rsidRPr="0051315E" w:rsidRDefault="0051315E" w:rsidP="00477B59">
      <w:pPr>
        <w:numPr>
          <w:ilvl w:val="0"/>
          <w:numId w:val="2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Привлекать родителей к образовательному процессу и обращаться к ним за поддержкой в случаях нестандартных ситуаций. Помните: ребёнок нам </w:t>
      </w: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ничего не должен. Это мы должны ребёнку помочь стать более самостоятельным, ответственным.</w:t>
      </w:r>
    </w:p>
    <w:p w:rsidR="0051315E" w:rsidRPr="0051315E" w:rsidRDefault="0051315E" w:rsidP="00477B59">
      <w:pPr>
        <w:numPr>
          <w:ilvl w:val="0"/>
          <w:numId w:val="2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Навязывание своих правил и требований против воли детей – это насилие, даже если ваши намерения благонравны.</w:t>
      </w:r>
    </w:p>
    <w:p w:rsidR="0051315E" w:rsidRPr="0051315E" w:rsidRDefault="0051315E" w:rsidP="00477B59">
      <w:pPr>
        <w:numPr>
          <w:ilvl w:val="0"/>
          <w:numId w:val="2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Запретов и строгих требований не должно быть слишком много. Это ведёт к пассивности и низкой самооценке у воспитанников.</w:t>
      </w:r>
    </w:p>
    <w:p w:rsidR="0051315E" w:rsidRPr="0051315E" w:rsidRDefault="0051315E" w:rsidP="00477B59">
      <w:pPr>
        <w:numPr>
          <w:ilvl w:val="0"/>
          <w:numId w:val="2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>Тихий, застенчивый ребёнок также нуждается в вашей профессиональной помощи, как и отъявленный драчун.</w:t>
      </w:r>
    </w:p>
    <w:p w:rsidR="0051315E" w:rsidRPr="0051315E" w:rsidRDefault="0051315E" w:rsidP="0047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Очень хорошо на развитии детей сказываются такие формы отношений, при которых воспитатель с помощью различных доводов убеждает ребёнка в преимуществах того или иного поступка. При этом выбор оставляется за ребёнком. Такой тип отношений предполагает индивидуальный подход к особенностям и текущим состояниям детей. Именно в такой ненавязчивой опеке больше всего нуждаются дети и благодарят взрослого </w:t>
      </w:r>
      <w:r w:rsidR="00777842" w:rsidRPr="00477B59">
        <w:rPr>
          <w:rFonts w:ascii="Times New Roman" w:eastAsia="Times New Roman" w:hAnsi="Times New Roman" w:cs="Times New Roman"/>
          <w:sz w:val="27"/>
          <w:szCs w:val="27"/>
          <w:lang w:eastAsia="ru-RU"/>
        </w:rPr>
        <w:t>в искренняя привязанность</w:t>
      </w:r>
      <w:r w:rsidRPr="005131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нему. Родители, педагоги и психолог детского сада должны быть единомышленниками, которые понимают, что воспитывать ребёнка необходимо совместными усилиями. Для этого необходимо создавать оптимальные условия для психологического и эмоционального благополучия каждого ребёнка.</w:t>
      </w:r>
    </w:p>
    <w:p w:rsidR="00075764" w:rsidRPr="00477B59" w:rsidRDefault="00075764" w:rsidP="0051315E">
      <w:pPr>
        <w:spacing w:line="240" w:lineRule="auto"/>
      </w:pPr>
    </w:p>
    <w:sectPr w:rsidR="00075764" w:rsidRPr="00477B59" w:rsidSect="006D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4E70"/>
    <w:multiLevelType w:val="multilevel"/>
    <w:tmpl w:val="D67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33A13"/>
    <w:multiLevelType w:val="multilevel"/>
    <w:tmpl w:val="5DFA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0D"/>
    <w:rsid w:val="00075764"/>
    <w:rsid w:val="00477B59"/>
    <w:rsid w:val="0051315E"/>
    <w:rsid w:val="006C0A90"/>
    <w:rsid w:val="006D31A0"/>
    <w:rsid w:val="00777842"/>
    <w:rsid w:val="00C40E0D"/>
    <w:rsid w:val="00F9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admin</cp:lastModifiedBy>
  <cp:revision>2</cp:revision>
  <dcterms:created xsi:type="dcterms:W3CDTF">2023-03-28T05:35:00Z</dcterms:created>
  <dcterms:modified xsi:type="dcterms:W3CDTF">2023-03-28T05:35:00Z</dcterms:modified>
</cp:coreProperties>
</file>